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A8DD4" w14:textId="394EDA1C" w:rsidR="004B5CD5" w:rsidRDefault="00F15BFF">
      <w:r w:rsidRPr="00F15BFF">
        <w:t>Dokumentacja projektowa i STWIORB</w:t>
      </w:r>
      <w:r>
        <w:t xml:space="preserve"> </w:t>
      </w:r>
      <w:r w:rsidR="00B4020B">
        <w:t>są</w:t>
      </w:r>
      <w:r>
        <w:t xml:space="preserve"> dostępn</w:t>
      </w:r>
      <w:r w:rsidR="00B4020B">
        <w:t>e</w:t>
      </w:r>
      <w:bookmarkStart w:id="0" w:name="_GoBack"/>
      <w:bookmarkEnd w:id="0"/>
      <w:r>
        <w:t xml:space="preserve"> pod adresem:</w:t>
      </w:r>
    </w:p>
    <w:p w14:paraId="06B95C95" w14:textId="7F4BCA47" w:rsidR="00F15BFF" w:rsidRDefault="00F15BFF">
      <w:hyperlink r:id="rId4" w:history="1">
        <w:r>
          <w:rPr>
            <w:rStyle w:val="Hipercze"/>
          </w:rPr>
          <w:t>https://www.bip.powiat.lowicz.pl/1339,ogloszenie-o-wszczeciu-postepowania?tresc=30231</w:t>
        </w:r>
      </w:hyperlink>
    </w:p>
    <w:p w14:paraId="199C004E" w14:textId="77777777" w:rsidR="00F15BFF" w:rsidRDefault="00F15BFF"/>
    <w:sectPr w:rsidR="00F15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9D7"/>
    <w:rsid w:val="003F79D7"/>
    <w:rsid w:val="004B5CD5"/>
    <w:rsid w:val="00B4020B"/>
    <w:rsid w:val="00F1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C1507"/>
  <w15:chartTrackingRefBased/>
  <w15:docId w15:val="{FE60FD82-54D3-4F16-B88D-6A841D3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15B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p.powiat.lowicz.pl/1339,ogloszenie-o-wszczeciu-postepowania?tresc=3023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213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Żurawska</dc:creator>
  <cp:keywords/>
  <dc:description/>
  <cp:lastModifiedBy>Magdalena Żurawska</cp:lastModifiedBy>
  <cp:revision>3</cp:revision>
  <dcterms:created xsi:type="dcterms:W3CDTF">2019-12-12T14:05:00Z</dcterms:created>
  <dcterms:modified xsi:type="dcterms:W3CDTF">2019-12-12T14:05:00Z</dcterms:modified>
</cp:coreProperties>
</file>